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97C20" w14:textId="285211EB" w:rsidR="00D01A5C" w:rsidRPr="00684CDF" w:rsidRDefault="00474C37" w:rsidP="00474C37">
      <w:pPr>
        <w:jc w:val="right"/>
        <w:rPr>
          <w:rFonts w:ascii="Arial" w:hAnsi="Arial" w:cs="Arial"/>
          <w:b/>
          <w:sz w:val="20"/>
          <w:szCs w:val="20"/>
        </w:rPr>
      </w:pPr>
      <w:r w:rsidRPr="00684CDF">
        <w:rPr>
          <w:rFonts w:ascii="Arial" w:hAnsi="Arial" w:cs="Arial"/>
          <w:i/>
          <w:noProof/>
          <w:sz w:val="20"/>
          <w:szCs w:val="20"/>
        </w:rPr>
        <w:t xml:space="preserve">Zał. K2 </w:t>
      </w:r>
      <w:r w:rsidR="00F91C4D">
        <w:rPr>
          <w:rFonts w:ascii="Arial" w:hAnsi="Arial" w:cs="Arial"/>
          <w:i/>
          <w:noProof/>
          <w:sz w:val="20"/>
          <w:szCs w:val="20"/>
        </w:rPr>
        <w:t xml:space="preserve">- </w:t>
      </w:r>
      <w:r w:rsidRPr="00684CDF">
        <w:rPr>
          <w:rFonts w:ascii="Arial" w:hAnsi="Arial" w:cs="Arial"/>
          <w:i/>
          <w:sz w:val="20"/>
          <w:szCs w:val="20"/>
        </w:rPr>
        <w:t>Wzór rejestru przeprowadzonych kontroli</w:t>
      </w:r>
    </w:p>
    <w:p w14:paraId="2D497C21" w14:textId="77777777" w:rsidR="00474C37" w:rsidRPr="00684CDF" w:rsidRDefault="006A5510" w:rsidP="006A5510">
      <w:pPr>
        <w:tabs>
          <w:tab w:val="left" w:pos="3075"/>
          <w:tab w:val="center" w:pos="7001"/>
        </w:tabs>
        <w:rPr>
          <w:rFonts w:ascii="Arial" w:hAnsi="Arial" w:cs="Arial"/>
          <w:b/>
          <w:sz w:val="20"/>
          <w:szCs w:val="20"/>
        </w:rPr>
      </w:pPr>
      <w:r w:rsidRPr="00684CDF">
        <w:rPr>
          <w:rFonts w:ascii="Arial" w:hAnsi="Arial" w:cs="Arial"/>
          <w:b/>
          <w:sz w:val="20"/>
          <w:szCs w:val="20"/>
        </w:rPr>
        <w:tab/>
      </w:r>
      <w:r w:rsidRPr="00684CDF">
        <w:rPr>
          <w:rFonts w:ascii="Arial" w:hAnsi="Arial" w:cs="Arial"/>
          <w:b/>
          <w:sz w:val="20"/>
          <w:szCs w:val="20"/>
        </w:rPr>
        <w:tab/>
      </w:r>
    </w:p>
    <w:p w14:paraId="2D497C22" w14:textId="77777777" w:rsidR="00D01A5C" w:rsidRPr="00684CDF" w:rsidRDefault="00D01A5C" w:rsidP="00474C37">
      <w:pPr>
        <w:tabs>
          <w:tab w:val="left" w:pos="3075"/>
          <w:tab w:val="center" w:pos="7001"/>
        </w:tabs>
        <w:jc w:val="center"/>
        <w:rPr>
          <w:rFonts w:ascii="Arial" w:hAnsi="Arial" w:cs="Arial"/>
          <w:b/>
          <w:sz w:val="20"/>
          <w:szCs w:val="20"/>
        </w:rPr>
      </w:pPr>
      <w:r w:rsidRPr="00684CDF">
        <w:rPr>
          <w:rFonts w:ascii="Arial" w:hAnsi="Arial" w:cs="Arial"/>
          <w:b/>
          <w:sz w:val="20"/>
          <w:szCs w:val="20"/>
        </w:rPr>
        <w:t xml:space="preserve">REJESTR </w:t>
      </w:r>
      <w:r w:rsidR="003E3112" w:rsidRPr="00684CDF">
        <w:rPr>
          <w:rFonts w:ascii="Arial" w:hAnsi="Arial" w:cs="Arial"/>
          <w:b/>
          <w:sz w:val="20"/>
          <w:szCs w:val="20"/>
        </w:rPr>
        <w:t xml:space="preserve"> </w:t>
      </w:r>
      <w:r w:rsidRPr="00684CDF">
        <w:rPr>
          <w:rFonts w:ascii="Arial" w:hAnsi="Arial" w:cs="Arial"/>
          <w:b/>
          <w:sz w:val="20"/>
          <w:szCs w:val="20"/>
        </w:rPr>
        <w:t>KONTROLI</w:t>
      </w:r>
    </w:p>
    <w:p w14:paraId="2D497C23" w14:textId="77777777" w:rsidR="00D01A5C" w:rsidRPr="00684CDF" w:rsidRDefault="00D01A5C" w:rsidP="00D01A5C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-Siatka"/>
        <w:tblW w:w="14475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088"/>
        <w:gridCol w:w="1559"/>
        <w:gridCol w:w="992"/>
        <w:gridCol w:w="1701"/>
        <w:gridCol w:w="1560"/>
        <w:gridCol w:w="1417"/>
        <w:gridCol w:w="1701"/>
        <w:gridCol w:w="1219"/>
        <w:gridCol w:w="1404"/>
        <w:gridCol w:w="1267"/>
      </w:tblGrid>
      <w:tr w:rsidR="002765E7" w:rsidRPr="00684CDF" w14:paraId="2D497C2F" w14:textId="77777777" w:rsidTr="00684CDF">
        <w:trPr>
          <w:jc w:val="center"/>
        </w:trPr>
        <w:tc>
          <w:tcPr>
            <w:tcW w:w="567" w:type="dxa"/>
            <w:vAlign w:val="center"/>
          </w:tcPr>
          <w:p w14:paraId="2D497C24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088" w:type="dxa"/>
            <w:vAlign w:val="center"/>
          </w:tcPr>
          <w:p w14:paraId="2D497C25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Numer kontroli</w:t>
            </w:r>
          </w:p>
        </w:tc>
        <w:tc>
          <w:tcPr>
            <w:tcW w:w="1559" w:type="dxa"/>
            <w:vAlign w:val="center"/>
          </w:tcPr>
          <w:p w14:paraId="2D497C26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Numer działania/ poddziałania</w:t>
            </w:r>
          </w:p>
        </w:tc>
        <w:tc>
          <w:tcPr>
            <w:tcW w:w="992" w:type="dxa"/>
            <w:vAlign w:val="center"/>
          </w:tcPr>
          <w:p w14:paraId="2D497C27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Numer projektu</w:t>
            </w:r>
          </w:p>
        </w:tc>
        <w:tc>
          <w:tcPr>
            <w:tcW w:w="1701" w:type="dxa"/>
            <w:vAlign w:val="center"/>
          </w:tcPr>
          <w:p w14:paraId="2D497C28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Nazwa podmiotu kontrolowanego</w:t>
            </w:r>
          </w:p>
        </w:tc>
        <w:tc>
          <w:tcPr>
            <w:tcW w:w="1560" w:type="dxa"/>
            <w:vAlign w:val="center"/>
          </w:tcPr>
          <w:p w14:paraId="2D497C29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Zespół kontrolujący (imię i nazwisko)</w:t>
            </w:r>
          </w:p>
        </w:tc>
        <w:tc>
          <w:tcPr>
            <w:tcW w:w="1417" w:type="dxa"/>
            <w:vAlign w:val="center"/>
          </w:tcPr>
          <w:p w14:paraId="2D497C2A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Data wystawienia upoważnienia</w:t>
            </w:r>
          </w:p>
        </w:tc>
        <w:tc>
          <w:tcPr>
            <w:tcW w:w="1701" w:type="dxa"/>
            <w:vAlign w:val="center"/>
          </w:tcPr>
          <w:p w14:paraId="2D497C2B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Termin przeprowadzenia kontroli</w:t>
            </w:r>
          </w:p>
        </w:tc>
        <w:tc>
          <w:tcPr>
            <w:tcW w:w="1219" w:type="dxa"/>
            <w:vAlign w:val="center"/>
          </w:tcPr>
          <w:p w14:paraId="2D497C2C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Tryb kontroli</w:t>
            </w:r>
          </w:p>
        </w:tc>
        <w:tc>
          <w:tcPr>
            <w:tcW w:w="1404" w:type="dxa"/>
            <w:vAlign w:val="center"/>
          </w:tcPr>
          <w:p w14:paraId="2D497C2D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Projekt wybrany do kontroli na podstawie analizy ryzyka za: kwartał/rok</w:t>
            </w:r>
          </w:p>
        </w:tc>
        <w:tc>
          <w:tcPr>
            <w:tcW w:w="1267" w:type="dxa"/>
            <w:vAlign w:val="center"/>
          </w:tcPr>
          <w:p w14:paraId="2D497C2E" w14:textId="77777777" w:rsidR="002765E7" w:rsidRPr="00684CDF" w:rsidRDefault="002765E7" w:rsidP="00E37D6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4CDF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2765E7" w:rsidRPr="00684CDF" w14:paraId="2D497C3B" w14:textId="77777777" w:rsidTr="00684CDF">
        <w:trPr>
          <w:jc w:val="center"/>
        </w:trPr>
        <w:tc>
          <w:tcPr>
            <w:tcW w:w="567" w:type="dxa"/>
          </w:tcPr>
          <w:p w14:paraId="2D497C30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D497C31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497C32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497C33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34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497C35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497C36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37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14:paraId="2D497C38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14:paraId="2D497C39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D497C3A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14:paraId="2D497C47" w14:textId="77777777" w:rsidTr="00684CDF">
        <w:trPr>
          <w:jc w:val="center"/>
        </w:trPr>
        <w:tc>
          <w:tcPr>
            <w:tcW w:w="567" w:type="dxa"/>
          </w:tcPr>
          <w:p w14:paraId="2D497C3C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D497C3D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497C3E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497C3F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40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497C41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497C42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43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14:paraId="2D497C44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14:paraId="2D497C45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D497C46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14:paraId="2D497C53" w14:textId="77777777" w:rsidTr="00684CDF">
        <w:trPr>
          <w:jc w:val="center"/>
        </w:trPr>
        <w:tc>
          <w:tcPr>
            <w:tcW w:w="567" w:type="dxa"/>
          </w:tcPr>
          <w:p w14:paraId="2D497C48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D497C49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497C4A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497C4B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4C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497C4D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497C4E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4F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14:paraId="2D497C50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14:paraId="2D497C51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D497C52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14:paraId="2D497C5F" w14:textId="77777777" w:rsidTr="00684CDF">
        <w:trPr>
          <w:jc w:val="center"/>
        </w:trPr>
        <w:tc>
          <w:tcPr>
            <w:tcW w:w="567" w:type="dxa"/>
          </w:tcPr>
          <w:p w14:paraId="2D497C54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D497C55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497C56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497C57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58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497C59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497C5A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5B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14:paraId="2D497C5C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14:paraId="2D497C5D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D497C5E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14:paraId="2D497C6B" w14:textId="77777777" w:rsidTr="00684CDF">
        <w:trPr>
          <w:jc w:val="center"/>
        </w:trPr>
        <w:tc>
          <w:tcPr>
            <w:tcW w:w="567" w:type="dxa"/>
          </w:tcPr>
          <w:p w14:paraId="2D497C60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D497C61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497C62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497C63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64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497C65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497C66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67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14:paraId="2D497C68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14:paraId="2D497C69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D497C6A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14:paraId="2D497C77" w14:textId="77777777" w:rsidTr="00684CDF">
        <w:trPr>
          <w:jc w:val="center"/>
        </w:trPr>
        <w:tc>
          <w:tcPr>
            <w:tcW w:w="567" w:type="dxa"/>
          </w:tcPr>
          <w:p w14:paraId="2D497C6C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D497C6D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497C6E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497C6F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70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497C71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497C72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73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14:paraId="2D497C74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14:paraId="2D497C75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D497C76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65E7" w:rsidRPr="00684CDF" w14:paraId="2D497C83" w14:textId="77777777" w:rsidTr="00684CDF">
        <w:trPr>
          <w:jc w:val="center"/>
        </w:trPr>
        <w:tc>
          <w:tcPr>
            <w:tcW w:w="567" w:type="dxa"/>
          </w:tcPr>
          <w:p w14:paraId="2D497C78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</w:tcPr>
          <w:p w14:paraId="2D497C79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497C7A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497C7B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7C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497C7D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D497C7E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D497C7F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14:paraId="2D497C80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14:paraId="2D497C81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7" w:type="dxa"/>
          </w:tcPr>
          <w:p w14:paraId="2D497C82" w14:textId="77777777" w:rsidR="002765E7" w:rsidRPr="00684CDF" w:rsidRDefault="002765E7" w:rsidP="00D01A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497C84" w14:textId="77777777" w:rsidR="00D01A5C" w:rsidRPr="00684CDF" w:rsidRDefault="00D01A5C" w:rsidP="00D01A5C">
      <w:pPr>
        <w:ind w:left="-426"/>
        <w:rPr>
          <w:rFonts w:ascii="Arial" w:hAnsi="Arial" w:cs="Arial"/>
          <w:b/>
          <w:sz w:val="20"/>
          <w:szCs w:val="20"/>
        </w:rPr>
      </w:pPr>
    </w:p>
    <w:sectPr w:rsidR="00D01A5C" w:rsidRPr="00684CDF" w:rsidSect="003E3112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1C584" w14:textId="77777777" w:rsidR="00132105" w:rsidRDefault="00132105" w:rsidP="00337719">
      <w:pPr>
        <w:spacing w:after="0" w:line="240" w:lineRule="auto"/>
      </w:pPr>
      <w:r>
        <w:separator/>
      </w:r>
    </w:p>
  </w:endnote>
  <w:endnote w:type="continuationSeparator" w:id="0">
    <w:p w14:paraId="34208EAD" w14:textId="77777777" w:rsidR="00132105" w:rsidRDefault="00132105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57FF6" w14:textId="77777777" w:rsidR="00132105" w:rsidRDefault="00132105" w:rsidP="00337719">
      <w:pPr>
        <w:spacing w:after="0" w:line="240" w:lineRule="auto"/>
      </w:pPr>
      <w:r>
        <w:separator/>
      </w:r>
    </w:p>
  </w:footnote>
  <w:footnote w:type="continuationSeparator" w:id="0">
    <w:p w14:paraId="1ED0229F" w14:textId="77777777" w:rsidR="00132105" w:rsidRDefault="00132105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7C8A" w14:textId="77777777" w:rsidR="007379A9" w:rsidRDefault="007379A9" w:rsidP="00474C37">
    <w:pPr>
      <w:jc w:val="center"/>
      <w:rPr>
        <w:lang w:bidi="en-US"/>
      </w:rPr>
    </w:pPr>
  </w:p>
  <w:p w14:paraId="2D497C8B" w14:textId="710220F9" w:rsidR="00337719" w:rsidRDefault="00682844" w:rsidP="0006251A">
    <w:pPr>
      <w:pStyle w:val="Nagwek"/>
      <w:jc w:val="center"/>
    </w:pPr>
    <w:r w:rsidRPr="00C767E1">
      <w:rPr>
        <w:noProof/>
        <w:lang w:eastAsia="pl-PL"/>
      </w:rPr>
      <w:drawing>
        <wp:inline distT="0" distB="0" distL="0" distR="0" wp14:anchorId="1826C29D" wp14:editId="33E9A4B2">
          <wp:extent cx="5762625" cy="561975"/>
          <wp:effectExtent l="0" t="0" r="9525" b="9525"/>
          <wp:docPr id="1" name="Obraz 1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04789"/>
    <w:rsid w:val="0006251A"/>
    <w:rsid w:val="000D6B0B"/>
    <w:rsid w:val="00100F6A"/>
    <w:rsid w:val="001021D0"/>
    <w:rsid w:val="00123D35"/>
    <w:rsid w:val="00132105"/>
    <w:rsid w:val="001D1003"/>
    <w:rsid w:val="001E65DE"/>
    <w:rsid w:val="00206811"/>
    <w:rsid w:val="002765E7"/>
    <w:rsid w:val="00284DA6"/>
    <w:rsid w:val="002A7CC0"/>
    <w:rsid w:val="00337719"/>
    <w:rsid w:val="003E3112"/>
    <w:rsid w:val="004153A4"/>
    <w:rsid w:val="00423108"/>
    <w:rsid w:val="00474C37"/>
    <w:rsid w:val="00475C4D"/>
    <w:rsid w:val="0051696F"/>
    <w:rsid w:val="005863A6"/>
    <w:rsid w:val="00594B36"/>
    <w:rsid w:val="005A2711"/>
    <w:rsid w:val="005C11B7"/>
    <w:rsid w:val="006419A1"/>
    <w:rsid w:val="00682844"/>
    <w:rsid w:val="00684CDF"/>
    <w:rsid w:val="006A5510"/>
    <w:rsid w:val="006C5645"/>
    <w:rsid w:val="006F2039"/>
    <w:rsid w:val="006F37F9"/>
    <w:rsid w:val="007026CC"/>
    <w:rsid w:val="00720689"/>
    <w:rsid w:val="007379A9"/>
    <w:rsid w:val="0075114B"/>
    <w:rsid w:val="007560CB"/>
    <w:rsid w:val="007C6A82"/>
    <w:rsid w:val="00845110"/>
    <w:rsid w:val="008A5109"/>
    <w:rsid w:val="0097588C"/>
    <w:rsid w:val="009F76DC"/>
    <w:rsid w:val="00A25F51"/>
    <w:rsid w:val="00B0020A"/>
    <w:rsid w:val="00B22875"/>
    <w:rsid w:val="00B64E66"/>
    <w:rsid w:val="00B920AE"/>
    <w:rsid w:val="00BB252E"/>
    <w:rsid w:val="00BB2C5F"/>
    <w:rsid w:val="00BB7EB3"/>
    <w:rsid w:val="00BF5830"/>
    <w:rsid w:val="00C50EB2"/>
    <w:rsid w:val="00D01A5C"/>
    <w:rsid w:val="00D115C1"/>
    <w:rsid w:val="00E37D6A"/>
    <w:rsid w:val="00E41999"/>
    <w:rsid w:val="00E42697"/>
    <w:rsid w:val="00E83130"/>
    <w:rsid w:val="00EE37DD"/>
    <w:rsid w:val="00F845F5"/>
    <w:rsid w:val="00F9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497C20"/>
  <w15:docId w15:val="{E7557EEF-D50E-42B7-9D3A-CFB5A7626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D01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K2 - Wzór rejestru przeprowadzonych kontroli</vt:lpstr>
    </vt:vector>
  </TitlesOfParts>
  <Company>Microsoft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K2 - Wzór rejestru przeprowadzonych kontroli</dc:title>
  <dc:creator>Gala Dorota</dc:creator>
  <cp:lastModifiedBy>Melon Anna</cp:lastModifiedBy>
  <cp:revision>7</cp:revision>
  <cp:lastPrinted>2015-05-07T11:51:00Z</cp:lastPrinted>
  <dcterms:created xsi:type="dcterms:W3CDTF">2021-03-19T13:37:00Z</dcterms:created>
  <dcterms:modified xsi:type="dcterms:W3CDTF">2023-11-14T06:57:00Z</dcterms:modified>
</cp:coreProperties>
</file>